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3B1057" w:rsidR="00AA29B6" w:rsidRPr="00EA69E9" w:rsidRDefault="00B162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E7BC8" w:rsidR="00AA29B6" w:rsidRPr="00AA29B6" w:rsidRDefault="00B162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AEC3A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F105EF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C38AD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93AD7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67FF9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2F527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82EB6" w:rsidR="00B87ED3" w:rsidRPr="00FC7F6A" w:rsidRDefault="00B1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F8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6C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55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5F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D0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42F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8A71B" w:rsidR="00B87ED3" w:rsidRPr="00D44524" w:rsidRDefault="00B1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FF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F7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DA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60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6D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03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31EE4" w:rsidR="000B5588" w:rsidRPr="00EA69E9" w:rsidRDefault="00B162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72F57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5E998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D94B8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3B377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150E4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11687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D8F4D" w:rsidR="000B5588" w:rsidRPr="00D44524" w:rsidRDefault="00B1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FF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F6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F2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8A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8F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A0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F3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F9A0C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73A405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743F5D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D9400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104C7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98FD3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D5BB9" w:rsidR="00846B8B" w:rsidRPr="00D44524" w:rsidRDefault="00B1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5A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41543" w:rsidR="007A5870" w:rsidRPr="00EA69E9" w:rsidRDefault="00B162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FB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3A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14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F6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4A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D3DDD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949C4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E1F37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EE114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4AFC74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575F2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2082C" w:rsidR="007A5870" w:rsidRPr="00D44524" w:rsidRDefault="00B1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B2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FA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06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D6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3E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AC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B06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939E5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88AD5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B7928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C46ADD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B6446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842B8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28494" w:rsidR="0021795A" w:rsidRPr="00D44524" w:rsidRDefault="00B1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EE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2E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3B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46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2A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45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4F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AB7E2B" w:rsidR="00DF25F7" w:rsidRPr="00D44524" w:rsidRDefault="00B162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05BEDD" w:rsidR="00DF25F7" w:rsidRPr="00D44524" w:rsidRDefault="00B162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A69A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A6ED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713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F92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344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13F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782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933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F37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104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67B2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A12B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6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622B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4C1A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