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E1565E" w:rsidR="00AA29B6" w:rsidRPr="00EA69E9" w:rsidRDefault="00CA2F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147A5" w:rsidR="00AA29B6" w:rsidRPr="00AA29B6" w:rsidRDefault="00CA2F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671CF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AFBB8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A435F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55D8A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67DC5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22636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24204" w:rsidR="00B87ED3" w:rsidRPr="00FC7F6A" w:rsidRDefault="00CA2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64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3D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DB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EE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91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9B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C21E9" w:rsidR="00B87ED3" w:rsidRPr="00D44524" w:rsidRDefault="00CA2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1A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51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90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83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69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58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F29A7" w:rsidR="000B5588" w:rsidRPr="00EA69E9" w:rsidRDefault="00CA2F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78E10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0B2C8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C9E07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15D8F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A8D2D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208C6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14A9B" w:rsidR="000B5588" w:rsidRPr="00D44524" w:rsidRDefault="00CA2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1E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66865" w:rsidR="00846B8B" w:rsidRPr="00EA69E9" w:rsidRDefault="00CA2F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73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F1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66F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77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7D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9C2E2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127FC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7FC01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69BA9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7C719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216DB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EF6C8" w:rsidR="00846B8B" w:rsidRPr="00D44524" w:rsidRDefault="00CA2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6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7B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B6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E7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DE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39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E1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D5CAC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C9977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2A614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E5463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4D7CE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AB409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1E975" w:rsidR="007A5870" w:rsidRPr="00D44524" w:rsidRDefault="00CA2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91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84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9F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83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7D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9A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60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F07EF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BF619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0DA4D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FF2D4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87BF0B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3F405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1345F" w:rsidR="0021795A" w:rsidRPr="00D44524" w:rsidRDefault="00CA2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03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CD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37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36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8E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55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31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060B43" w:rsidR="00DF25F7" w:rsidRPr="00D44524" w:rsidRDefault="00CA2F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358031" w:rsidR="00DF25F7" w:rsidRPr="00D44524" w:rsidRDefault="00CA2F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88B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AC0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7A8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54DD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101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EAF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838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762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644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E1D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B20F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5A81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F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FC8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