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29BF6B" w:rsidR="00AA29B6" w:rsidRPr="00EA69E9" w:rsidRDefault="001858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43288" w:rsidR="00AA29B6" w:rsidRPr="00AA29B6" w:rsidRDefault="001858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3BB23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80BE4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2D569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4CFFD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6A377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F852A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F5A11" w:rsidR="00B87ED3" w:rsidRPr="00FC7F6A" w:rsidRDefault="00185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36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BBF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EC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11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54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E9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0C2F1" w:rsidR="00B87ED3" w:rsidRPr="00D44524" w:rsidRDefault="00185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F7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BA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DA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4C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76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6D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85D97" w:rsidR="000B5588" w:rsidRPr="00EA69E9" w:rsidRDefault="001858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A4E81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EC2EE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24709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8B151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E288D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FAAFA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58C55" w:rsidR="000B5588" w:rsidRPr="00D44524" w:rsidRDefault="00185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25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8F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BE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72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65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F1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57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773D21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44330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7DBDD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05B43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A5BCE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460A0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6A383" w:rsidR="00846B8B" w:rsidRPr="00D44524" w:rsidRDefault="00185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0F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25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A6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A0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09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B9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BA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7B738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264A5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C38D4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0D42F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BEEA5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A4E13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492F3" w:rsidR="007A5870" w:rsidRPr="00D44524" w:rsidRDefault="00185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CA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6FCE3" w:rsidR="0021795A" w:rsidRPr="00EA69E9" w:rsidRDefault="001858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D0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8D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EE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20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63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491D3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6ECC8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E3670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0BF12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CB262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59696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DAAA2" w:rsidR="0021795A" w:rsidRPr="00D44524" w:rsidRDefault="00185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B0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65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B1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EF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43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EC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7F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2032AD" w:rsidR="00DF25F7" w:rsidRPr="00D44524" w:rsidRDefault="001858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2E0D39" w:rsidR="00DF25F7" w:rsidRPr="00D44524" w:rsidRDefault="001858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99C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178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6D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1C5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26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44E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BE3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AB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208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6C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8AA9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7EA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FB5"/>
    <w:rsid w:val="001440E5"/>
    <w:rsid w:val="0018584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2024-06-16T15:23:00.0000000Z</dcterms:modified>
</coreProperties>
</file>