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49F2BD" w:rsidR="00AA29B6" w:rsidRPr="00EA69E9" w:rsidRDefault="007F30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F5EDE" w:rsidR="00AA29B6" w:rsidRPr="00AA29B6" w:rsidRDefault="007F30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C257D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C6E75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15605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6AE2D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E5475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BC995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9E038" w:rsidR="00B87ED3" w:rsidRPr="00FC7F6A" w:rsidRDefault="007F3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75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B8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59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92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9F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F3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22990" w:rsidR="00B87ED3" w:rsidRPr="00D44524" w:rsidRDefault="007F3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E8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76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F3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8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D3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2F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E40C0" w:rsidR="000B5588" w:rsidRPr="00EA69E9" w:rsidRDefault="007F30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4E16B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EC093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4C071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40A20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8FFB4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4F1AF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1CB8F" w:rsidR="000B5588" w:rsidRPr="00D44524" w:rsidRDefault="007F3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88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E8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79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53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07EE3" w:rsidR="00846B8B" w:rsidRPr="00EA69E9" w:rsidRDefault="007F30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89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B2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FCCBE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62206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87D9F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D8272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ED207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C3549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FA67C" w:rsidR="00846B8B" w:rsidRPr="00D44524" w:rsidRDefault="007F3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E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43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81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21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C2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51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2B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1505E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155CF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D7EF7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1E8C5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D00C7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37D39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C44EF" w:rsidR="007A5870" w:rsidRPr="00D44524" w:rsidRDefault="007F3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50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5A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C8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B9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3B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7A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D5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D0B15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0E7BA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A4C77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29F45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42E8C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E21CC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F3322" w:rsidR="0021795A" w:rsidRPr="00D44524" w:rsidRDefault="007F3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F0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6A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46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4D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A9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36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96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16C6A2" w:rsidR="00DF25F7" w:rsidRPr="00D44524" w:rsidRDefault="007F30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39784D" w:rsidR="00DF25F7" w:rsidRPr="00D44524" w:rsidRDefault="007F30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725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FFF0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613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9E6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9A8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CF2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C8CD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5F3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BF71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7F4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07D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0AF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0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30A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