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DAB936" w:rsidR="00AA29B6" w:rsidRPr="00EA69E9" w:rsidRDefault="008731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B1ECB" w:rsidR="00AA29B6" w:rsidRPr="00AA29B6" w:rsidRDefault="008731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23DB73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DB5AD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E8A42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1CA76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F90F7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82CFD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F21CB" w:rsidR="00B87ED3" w:rsidRPr="00FC7F6A" w:rsidRDefault="00873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92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4F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69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C1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2D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1B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FF34A" w:rsidR="00B87ED3" w:rsidRPr="00D44524" w:rsidRDefault="00873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39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B8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BB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71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E1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F54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065E1" w:rsidR="000B5588" w:rsidRPr="00EA69E9" w:rsidRDefault="008731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1D644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A09E4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E0AA1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8A735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33C74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A1C7D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FE9D1" w:rsidR="000B5588" w:rsidRPr="00D44524" w:rsidRDefault="00873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59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A5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AA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39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2F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3D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9E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E2E3F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8BCA2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E0E7A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17939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995FA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BB963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A6CB7" w:rsidR="00846B8B" w:rsidRPr="00D44524" w:rsidRDefault="00873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0E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97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E4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46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B8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3F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97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F5227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5E481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CD1C6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CE4EE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C257C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B587E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C389E" w:rsidR="007A5870" w:rsidRPr="00D44524" w:rsidRDefault="00873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037E9" w:rsidR="0021795A" w:rsidRPr="00EA69E9" w:rsidRDefault="008731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C1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83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76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70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EB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4E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EA611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2A974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63B19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E36CF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FF30A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DA7E8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0D685" w:rsidR="0021795A" w:rsidRPr="00D44524" w:rsidRDefault="00873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5B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BA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5E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98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B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F6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D27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0EE0FF" w:rsidR="00DF25F7" w:rsidRPr="00D44524" w:rsidRDefault="008731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D1EB47" w:rsidR="00DF25F7" w:rsidRPr="00D44524" w:rsidRDefault="008731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E1B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C906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94C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6D6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636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DA66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3BF2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73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18E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8A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C81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394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3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316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5EB9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