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6D40622" w:rsidR="005D3B8C" w:rsidRPr="003B71FF" w:rsidRDefault="00B8112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996E789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01EB778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801FA2B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25F552E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722CCA8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B355DAB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27A3703" w:rsidR="00725A6F" w:rsidRPr="003B71FF" w:rsidRDefault="00B811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59D11D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A682EA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6A9D024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708C9087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054104B1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243D4AED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7B04C51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5C1E48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9D3D92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BA2C55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B9183F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A5D9C1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E7028A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16C8C3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B201E4A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3A2A4F3D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3A28575E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14A800FA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43B075C6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2DD29597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FAE0BD0" w:rsidR="00B87ED3" w:rsidRPr="003B71FF" w:rsidRDefault="00B8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A36D6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42EA5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8AC90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C3A38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3A2F5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2C187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307F5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E1CAB0D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42885B72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70945271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60C49E41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291F5AED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4BC38BFA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C804AE3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CDAE0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42906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52BB1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1F812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2F006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7DDE1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0C5C3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98B15A2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090CFC62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1C1B6F7A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57DA5BEA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0F83E8AB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43C10FDE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6831A48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7C9C5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23AF6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39065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F0513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281A8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08AA1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E93E5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388CE57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163381EF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067CD24E" w:rsidR="00B87ED3" w:rsidRPr="003B71FF" w:rsidRDefault="00B811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7F9C6C8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2BD57FD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51F5F2A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60C62F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260CD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10C64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D9CB3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EFC9B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389547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36A74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43DEA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8112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112E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