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8051D" w:rsidR="00380DB3" w:rsidRPr="0068293E" w:rsidRDefault="007944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35C3F" w:rsidR="00380DB3" w:rsidRPr="0068293E" w:rsidRDefault="007944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9D888" w:rsidR="00240DC4" w:rsidRPr="00B03D55" w:rsidRDefault="0079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F5A49" w:rsidR="00240DC4" w:rsidRPr="00B03D55" w:rsidRDefault="0079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70020" w:rsidR="00240DC4" w:rsidRPr="00B03D55" w:rsidRDefault="0079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85FF9" w:rsidR="00240DC4" w:rsidRPr="00B03D55" w:rsidRDefault="0079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C6496" w:rsidR="00240DC4" w:rsidRPr="00B03D55" w:rsidRDefault="0079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9B5A6" w:rsidR="00240DC4" w:rsidRPr="00B03D55" w:rsidRDefault="0079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1FE8E" w:rsidR="00240DC4" w:rsidRPr="00B03D55" w:rsidRDefault="00794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6A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B426E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2539F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45BA1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39E11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9F81E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4BFB9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B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0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E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B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3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0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B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61F58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554C3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403AB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36158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D745A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4751B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2CF79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D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1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D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A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5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D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E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617E4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1C052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4C1F8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4B892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8D8B2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2F47A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823E4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F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B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2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9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D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9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5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B586E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6C75E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D9B07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B2A6E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BB8D2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067BB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493A5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C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B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1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7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E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FBCD4" w:rsidR="001835FB" w:rsidRPr="00DA1511" w:rsidRDefault="00794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0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F92AD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E4DCE" w:rsidR="009A6C64" w:rsidRPr="00730585" w:rsidRDefault="00794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08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44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1C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1A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04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A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B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A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D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8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6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B2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4CC" w:rsidRPr="00B537C7" w:rsidRDefault="00794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4C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