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BD893" w:rsidR="00380DB3" w:rsidRPr="0068293E" w:rsidRDefault="005E65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4368D" w:rsidR="00380DB3" w:rsidRPr="0068293E" w:rsidRDefault="005E65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4268BF" w:rsidR="00240DC4" w:rsidRPr="00B03D55" w:rsidRDefault="005E6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15089" w:rsidR="00240DC4" w:rsidRPr="00B03D55" w:rsidRDefault="005E6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D2BE4" w:rsidR="00240DC4" w:rsidRPr="00B03D55" w:rsidRDefault="005E6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D0835" w:rsidR="00240DC4" w:rsidRPr="00B03D55" w:rsidRDefault="005E6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AF909" w:rsidR="00240DC4" w:rsidRPr="00B03D55" w:rsidRDefault="005E6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DEAD0" w:rsidR="00240DC4" w:rsidRPr="00B03D55" w:rsidRDefault="005E6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3E1D1" w:rsidR="00240DC4" w:rsidRPr="00B03D55" w:rsidRDefault="005E65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D7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E16D9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B6A26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FFE74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A471F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52C13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A02BF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6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F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3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1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7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B7983" w:rsidR="001835FB" w:rsidRPr="00DA1511" w:rsidRDefault="005E6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8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BE7AD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9CBB3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9A937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96483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CBAF4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770E9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C3B8A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3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8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D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1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C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3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5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200D5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1553B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6D3E6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0E1C2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73478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D0479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ED0C4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6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F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B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1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4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1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B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FFA7D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05138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1AA1F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85621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2938A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F1342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BD712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9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8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8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C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3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1CC2D" w:rsidR="001835FB" w:rsidRPr="00DA1511" w:rsidRDefault="005E65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6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10BA4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B87CE" w:rsidR="009A6C64" w:rsidRPr="00730585" w:rsidRDefault="005E6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3D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43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A2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DA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E8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8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5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A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C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A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F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A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5E1" w:rsidRPr="00B537C7" w:rsidRDefault="005E6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5E1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