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AEBDD" w:rsidR="00380DB3" w:rsidRPr="0068293E" w:rsidRDefault="00B96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1BF01" w:rsidR="00380DB3" w:rsidRPr="0068293E" w:rsidRDefault="00B96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6745C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2F339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466EF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39EB8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E979B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4E666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1FA09" w:rsidR="00240DC4" w:rsidRPr="00B03D55" w:rsidRDefault="00B96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96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A0C6D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EF8F2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5D6F8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ADE25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A0380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26586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B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B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1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4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9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5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D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4B40C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42225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283E1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9059D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94A38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A8E25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EA239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C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E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A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9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1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B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2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B3CAC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A453E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BDBF0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D888A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6AF45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BD751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FF4AE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3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F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1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B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E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0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A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D1C07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4AC15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C7EDE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6BAE0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51D4E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92791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CA2E0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9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A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B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B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2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6CAD9" w:rsidR="001835FB" w:rsidRPr="00DA1511" w:rsidRDefault="00B96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1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E3EEE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BE1A7" w:rsidR="009A6C64" w:rsidRPr="00730585" w:rsidRDefault="00B9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56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25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4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3A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F7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0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3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E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E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3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6CE9" w:rsidRPr="00B537C7" w:rsidRDefault="00B96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96CE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