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E9BED" w:rsidR="00380DB3" w:rsidRPr="0068293E" w:rsidRDefault="00974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0AF25" w:rsidR="00380DB3" w:rsidRPr="0068293E" w:rsidRDefault="00974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C41C2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3A128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294F2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4A352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2DB2A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3F8E5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B419B" w:rsidR="00240DC4" w:rsidRPr="00B03D55" w:rsidRDefault="00974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C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8BBEA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998BB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87FB4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230F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A2B64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3F240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5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8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8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F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1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88E06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D823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9A708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2FF0C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936F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16E72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F1EE7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D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0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F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9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6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1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C025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711E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EBBD5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7FE85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B6DA9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9C1C8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8919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9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C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C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A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B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3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ED0CA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519B2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77168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E5FFF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4103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5E7D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8A83F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2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A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B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FAC7E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642FE" w:rsidR="009A6C64" w:rsidRPr="00730585" w:rsidRDefault="0097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C5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C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E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9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5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7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F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9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5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C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EC7" w:rsidRPr="00B537C7" w:rsidRDefault="00974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EC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