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3A0B5" w:rsidR="00380DB3" w:rsidRPr="0068293E" w:rsidRDefault="00BC6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BEB76" w:rsidR="00380DB3" w:rsidRPr="0068293E" w:rsidRDefault="00BC6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66EAA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79A6E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51F2C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7F8B4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816FC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FFF19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F4DAC" w:rsidR="00240DC4" w:rsidRPr="00B03D55" w:rsidRDefault="00BC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4D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BCC34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6F244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079DA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22E1A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29AFA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06194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0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5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8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F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F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0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C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3D545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56DB9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F6256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AB475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6A674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53567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9A8E1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9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F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C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9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C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E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0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CDDF6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FA1E8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E3A40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6FAA7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0E68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C2A03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CF02B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C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2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D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A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E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4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6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31BAA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614AB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BBD8A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4BA8F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27B4A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7EB63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4F399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9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3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3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5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0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D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2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DDBA1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94A81" w:rsidR="009A6C64" w:rsidRPr="00730585" w:rsidRDefault="00BC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DB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F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A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9E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9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F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C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2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0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E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4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8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5E7" w:rsidRPr="00B537C7" w:rsidRDefault="00BC6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5E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