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1E679" w:rsidR="00380DB3" w:rsidRPr="0068293E" w:rsidRDefault="004F4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8F010" w:rsidR="00380DB3" w:rsidRPr="0068293E" w:rsidRDefault="004F4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F25AE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1D173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29C9E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8A54C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8E8B2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8C174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42469" w:rsidR="00240DC4" w:rsidRPr="00B03D55" w:rsidRDefault="004F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E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23EF8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E38CA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185E5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B8CC5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CC099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CBB01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C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6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5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A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4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5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E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7935F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249D4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59A96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72852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66EC2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577C2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F90E8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D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7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8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2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3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0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7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4CB5E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53F2D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22FCA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FE6E7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44D6B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2ADE7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0F9A9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A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5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0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9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A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6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6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0230F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4E9E1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54A8E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146D2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ECD0A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86C18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92720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D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D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9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6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C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7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E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D0D1C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6450D" w:rsidR="009A6C64" w:rsidRPr="00730585" w:rsidRDefault="004F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F2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0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2B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DF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C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3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A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C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C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D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1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D17" w:rsidRPr="00B537C7" w:rsidRDefault="004F4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D1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