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6E8D7" w:rsidR="00380DB3" w:rsidRPr="0068293E" w:rsidRDefault="00E63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912A9" w:rsidR="00380DB3" w:rsidRPr="0068293E" w:rsidRDefault="00E63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0603D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3DD5D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2C4BB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3F37D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532DB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CA846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CB2EC" w:rsidR="00240DC4" w:rsidRPr="00B03D55" w:rsidRDefault="00E63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DA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52BFA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281B5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8573D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551FA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8E312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09B65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4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4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7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6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C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EF955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B44A5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54676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DE0D7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2AA7A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7E812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6BEFD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F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5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D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7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2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E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9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C054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CF0F6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CA502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85E40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28F92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F5AA3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5B984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9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4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3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A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4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A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2D0A7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2D04D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3C677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2DD46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8A3A4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FBA19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40DB9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B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E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1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F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A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3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F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2E085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33629" w:rsidR="009A6C64" w:rsidRPr="00730585" w:rsidRDefault="00E63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9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0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C3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C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F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C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1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9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B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1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BFC" w:rsidRPr="00B537C7" w:rsidRDefault="00E63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BF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