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2CBDA" w:rsidR="00380DB3" w:rsidRPr="0068293E" w:rsidRDefault="00603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7DCE8" w:rsidR="00380DB3" w:rsidRPr="0068293E" w:rsidRDefault="00603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785BD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19AF1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0257A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E2E0C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ED80F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426AE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6E95C" w:rsidR="00240DC4" w:rsidRPr="00B03D55" w:rsidRDefault="00603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2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878D8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7B2A7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8A1B9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ADD32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DCC07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8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C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0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D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1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4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9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37286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A48D6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C5D8E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65ED6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705C5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1B377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A2F34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D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9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D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5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E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1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965D6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361DD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85507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D17B0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704A6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B729B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F898D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4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E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2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2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A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8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C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92284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9BE73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7F701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F8B01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F4048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6C3DF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5D3D0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E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B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B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4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2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5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B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FB994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5C4D1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B4EDB" w:rsidR="009A6C64" w:rsidRPr="00730585" w:rsidRDefault="0060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DF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C2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3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8F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F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C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D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D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4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1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2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46B" w:rsidRPr="00B537C7" w:rsidRDefault="00603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46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