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64E01" w:rsidR="00380DB3" w:rsidRPr="0068293E" w:rsidRDefault="00330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FBD33" w:rsidR="00380DB3" w:rsidRPr="0068293E" w:rsidRDefault="00330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045E5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CCB68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72FDE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1DCAB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C96FD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E579A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44D34" w:rsidR="00240DC4" w:rsidRPr="00B03D55" w:rsidRDefault="0033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5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E019A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E5649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F307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1C586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56EB9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5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A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0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1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0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3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5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79D3F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F4130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CC4FC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08858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E6B1B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DD2AC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F992E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8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4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D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B7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F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8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4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09DE0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9E9A1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E28A1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379C5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69E27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69186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AB097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5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9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3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E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9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5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ADC63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4C4AF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E9C68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C9B23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A9D84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454CC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39AE8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5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A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3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8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9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5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B18C8" w:rsidR="001835FB" w:rsidRPr="00DA1511" w:rsidRDefault="00330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40839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FB5F5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1E247" w:rsidR="009A6C64" w:rsidRPr="00730585" w:rsidRDefault="0033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6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0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D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E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C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4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2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7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1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9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1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D7D" w:rsidRPr="00B537C7" w:rsidRDefault="00330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D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