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AD6C9" w:rsidR="00380DB3" w:rsidRPr="0068293E" w:rsidRDefault="00B073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0FFB6" w:rsidR="00380DB3" w:rsidRPr="0068293E" w:rsidRDefault="00B073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BB3C0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13AD6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03D78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192C1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59373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A247A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9F4E5" w:rsidR="00240DC4" w:rsidRPr="00B03D55" w:rsidRDefault="00B07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E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8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2D9E2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5E316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14444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F4506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D4854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2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A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D9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5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4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7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C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D08CB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05BE5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72802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9AAE4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958E6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EC4CC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C66ED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7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2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6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D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4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0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5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D61A8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DF7B3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EC1AA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AF7F2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103EF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AEEFE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AB2F9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8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4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8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6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0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F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0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09874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D66A5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45221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11FC6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62551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FEF1C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FE67D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5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7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F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C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2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4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A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4FB52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B4342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829C7" w:rsidR="009A6C64" w:rsidRPr="00730585" w:rsidRDefault="00B07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0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8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B6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DC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A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0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7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D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C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A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0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3F1" w:rsidRPr="00B537C7" w:rsidRDefault="00B07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3F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E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