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EBE7D" w:rsidR="00380DB3" w:rsidRPr="0068293E" w:rsidRDefault="00820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1DD53" w:rsidR="00380DB3" w:rsidRPr="0068293E" w:rsidRDefault="00820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14F32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7DF6E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40DFC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9CABD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384B7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2FBA1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B96D0" w:rsidR="00240DC4" w:rsidRPr="00B03D55" w:rsidRDefault="0082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46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12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070CF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EC4BA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16924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FF9A3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9967E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B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8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4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D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B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8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F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23C8B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DFF2E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29AF9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96EE5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15F7A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2BA90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E6B02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9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3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0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0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8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B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B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88A50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D283B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064CD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4CA2E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46205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FE9F7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00D6A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E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D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7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D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1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F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F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6010B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267E6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44922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87DDA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16429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CCC2B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905EB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2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8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6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0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C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1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19A92" w:rsidR="001835FB" w:rsidRPr="00DA1511" w:rsidRDefault="00820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97229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861E5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4E974" w:rsidR="009A6C64" w:rsidRPr="00730585" w:rsidRDefault="0082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DC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F6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9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D1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D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0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C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7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D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A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F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66A" w:rsidRPr="00B537C7" w:rsidRDefault="00820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66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