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27CD4" w:rsidR="00380DB3" w:rsidRPr="0068293E" w:rsidRDefault="00932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131DF" w:rsidR="00380DB3" w:rsidRPr="0068293E" w:rsidRDefault="00932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B877D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3B883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C123B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422AF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B3EB1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00533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D47D3" w:rsidR="00240DC4" w:rsidRPr="00B03D55" w:rsidRDefault="00932F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3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ED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9C781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D4C0A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1FAF1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634AB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8014F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3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0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7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AF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4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F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F7C92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EF72E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2399A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2990BC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89B76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2480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4FC87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A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D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8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2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0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4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8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26100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FD4FD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21707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CADCB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DBE80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8F4F9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373FD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00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A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A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3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2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A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5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C6FC0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87E18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BAE60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8FBEA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C03FF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7E25D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567F3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7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A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D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5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2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3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1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108BA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4E4BC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0E97A" w:rsidR="009A6C64" w:rsidRPr="00730585" w:rsidRDefault="0093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1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33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32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9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87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7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D9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1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6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9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5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FDC" w:rsidRPr="00B537C7" w:rsidRDefault="00932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5C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FD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