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312251" w:rsidR="00380DB3" w:rsidRPr="0068293E" w:rsidRDefault="00186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0BBCB" w:rsidR="00380DB3" w:rsidRPr="0068293E" w:rsidRDefault="00186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1CA2A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E3C66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1D614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F149D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698D7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02582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FACE62" w:rsidR="00240DC4" w:rsidRPr="00B03D55" w:rsidRDefault="00186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13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7C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4E00A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D609F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0AFF6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B5595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53CFF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D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D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C1719" w:rsidR="001835FB" w:rsidRPr="00DA1511" w:rsidRDefault="00186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0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B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E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1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3BAB8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F946D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8248A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D22FB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F20AD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4D064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4725D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E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D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E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3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5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4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521A6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69996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50A9A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CC44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9E5D5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CDBD8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6598C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E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4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7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3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A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6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59B9F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64252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EF8F9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5C35E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F45A1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C2220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F7972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0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B2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2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4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E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4173B" w:rsidR="001835FB" w:rsidRPr="00DA1511" w:rsidRDefault="00186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2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D970C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5E1BB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38475" w:rsidR="009A6C64" w:rsidRPr="00730585" w:rsidRDefault="00186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0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B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FC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F4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8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1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D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4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B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3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B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93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