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3C4C4" w:rsidR="00380DB3" w:rsidRPr="0068293E" w:rsidRDefault="00AD2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01599" w:rsidR="00380DB3" w:rsidRPr="0068293E" w:rsidRDefault="00AD2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8B871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F146E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8C2E6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54EBA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32F60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3C7A7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D3EF9" w:rsidR="00240DC4" w:rsidRPr="00B03D55" w:rsidRDefault="00AD22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9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89E6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794F0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03F1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6FFA1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B878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A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F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1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9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0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9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A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028A9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DCEE3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5B09B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EE61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411F7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47F6E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5ED6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4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6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4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D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2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9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0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5A868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BD97C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60AD6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C838F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11478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1D3DF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B3B1E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A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3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F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B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9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7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7B2C0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B3952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31CA6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0EBA7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7C7A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B8DC1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E35D4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1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E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D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D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9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3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68AA8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4770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CF620" w:rsidR="009A6C64" w:rsidRPr="00730585" w:rsidRDefault="00AD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3F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A6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3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26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492DB" w:rsidR="001835FB" w:rsidRPr="00DA1511" w:rsidRDefault="00AD2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3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A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E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9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7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4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295" w:rsidRPr="00B537C7" w:rsidRDefault="00AD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29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