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DA41D" w:rsidR="00380DB3" w:rsidRPr="0068293E" w:rsidRDefault="00053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C63EE" w:rsidR="00380DB3" w:rsidRPr="0068293E" w:rsidRDefault="00053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6A521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6EE6C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EDE2F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1D719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A8768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692E8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4CFCE" w:rsidR="00240DC4" w:rsidRPr="00B03D55" w:rsidRDefault="0005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28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B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C41F4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E6C00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3ACA1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60664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E4996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5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6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B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1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2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F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9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A143E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1CFAE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3D707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567CC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61EFD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EE727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974FB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7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9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C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B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F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6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9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4FD15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3CA8A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5068D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8603A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CB2A7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2A913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E91CA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D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D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9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0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E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D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B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1F299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27188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112AB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D989A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E3797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3D912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3E7F7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4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A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5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3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7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B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6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3AD6E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1D364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12667" w:rsidR="009A6C64" w:rsidRPr="00730585" w:rsidRDefault="0005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6F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EE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E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1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7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B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5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B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1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3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0A3" w:rsidRPr="00B537C7" w:rsidRDefault="00053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0A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