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497D3" w:rsidR="00061896" w:rsidRPr="005F4693" w:rsidRDefault="00073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408C1" w:rsidR="00061896" w:rsidRPr="00E407AC" w:rsidRDefault="00073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E79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D201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A4D7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2AD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E4BB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5CE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381" w:rsidR="00FC15B4" w:rsidRPr="00D11D17" w:rsidRDefault="0007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7146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CEC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1CA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466B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97C9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CAE4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5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F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BD6D7" w:rsidR="00DE76F3" w:rsidRPr="0026478E" w:rsidRDefault="0007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F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C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A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E91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15AA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0A7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A67E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FD92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38F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1E77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E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5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9D329" w:rsidR="00DE76F3" w:rsidRPr="0026478E" w:rsidRDefault="0007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3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5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1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B5D7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3523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5505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5F2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2220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4D1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C7DC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0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6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D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4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0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E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B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294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56C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AA21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1EA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CA2A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DF3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6FF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5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1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1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D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12BCB" w:rsidR="00DE76F3" w:rsidRPr="0026478E" w:rsidRDefault="0007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EFAC0" w:rsidR="00DE76F3" w:rsidRPr="0026478E" w:rsidRDefault="0007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0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5255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A928" w:rsidR="009A6C64" w:rsidRPr="00C2583D" w:rsidRDefault="0007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D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6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1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4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2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5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688" w:rsidRDefault="00073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