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B882C" w:rsidR="00061896" w:rsidRPr="005F4693" w:rsidRDefault="00F44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BADFD" w:rsidR="00061896" w:rsidRPr="00E407AC" w:rsidRDefault="00F44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D79D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A664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D98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E784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EF13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FF6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F19E" w:rsidR="00FC15B4" w:rsidRPr="00D11D17" w:rsidRDefault="00F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6F6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E447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8990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68F6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9EB8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074F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D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A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9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7A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1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C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3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D69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0398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2D01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B41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FCA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407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BDCD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C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6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3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5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83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B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69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5ADA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7AC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1AA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513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D6A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578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A72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E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6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3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5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4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7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E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3F6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56BE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34A8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FDE3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BC4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FED2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DC15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4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A7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1335C" w:rsidR="00DE76F3" w:rsidRPr="0026478E" w:rsidRDefault="00F44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8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8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1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2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42FA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050" w:rsidR="009A6C64" w:rsidRPr="00C2583D" w:rsidRDefault="00F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F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B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0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F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A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A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9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E58" w:rsidRDefault="00F44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