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23284" w:rsidR="00061896" w:rsidRPr="005F4693" w:rsidRDefault="002D6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915DC" w:rsidR="00061896" w:rsidRPr="00E407AC" w:rsidRDefault="002D6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21B8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641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CC6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836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9F4E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62AE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F91" w:rsidR="00FC15B4" w:rsidRPr="00D11D17" w:rsidRDefault="002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F40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C66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96D3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B71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B15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6467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4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8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C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6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F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1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B4B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713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009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97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3D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679F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C4A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D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3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7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2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F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2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8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095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E6CE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5D8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A81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3080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E0C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44F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E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7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4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CE28B" w:rsidR="00DE76F3" w:rsidRPr="0026478E" w:rsidRDefault="002D6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7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2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C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8DE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4F9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ECB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5BB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589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F4DF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BF2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6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5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6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6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3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B8F12" w:rsidR="00DE76F3" w:rsidRPr="0026478E" w:rsidRDefault="002D6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2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466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EE41" w:rsidR="009A6C64" w:rsidRPr="00C2583D" w:rsidRDefault="002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8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6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5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B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7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E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3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DFC" w:rsidRDefault="002D6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F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