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92D53" w:rsidR="00061896" w:rsidRPr="005F4693" w:rsidRDefault="002A7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EDC1F" w:rsidR="00061896" w:rsidRPr="00E407AC" w:rsidRDefault="002A7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349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826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E4E3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3017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E8C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6452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A42" w:rsidR="00FC15B4" w:rsidRPr="00D11D17" w:rsidRDefault="002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9F53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DF3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0A8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E12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0A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3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6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5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D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1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D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D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CAB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F5C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225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E988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7DA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BA3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3A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8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A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5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3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E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3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2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C984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7AE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534C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7412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19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C4D0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D43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C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7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3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2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0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E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2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07F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D88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7428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B78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D813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787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F3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0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C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5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4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9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3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3EC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FA0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E91" w:rsidR="009A6C64" w:rsidRPr="00C2583D" w:rsidRDefault="002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4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F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F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E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5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E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1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464" w:rsidRDefault="002A7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464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