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FF6C0" w:rsidR="00061896" w:rsidRPr="005F4693" w:rsidRDefault="00F20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4C7A5" w:rsidR="00061896" w:rsidRPr="00E407AC" w:rsidRDefault="00F20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969D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0F41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C3D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3EF2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35E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A89B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A2F4" w:rsidR="00FC15B4" w:rsidRPr="00D11D17" w:rsidRDefault="00F2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27E8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7D3D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2E6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4053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DEA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5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F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A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B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F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7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91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742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1ACB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04D9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5D2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53C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FA2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D75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7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F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F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0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6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F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4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546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F3E4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8F23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E0B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618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BAAD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86BD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C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2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E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5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0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3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B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C36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5D0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DD00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F7E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A2A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689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15A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9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D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0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D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7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4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7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E6B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927A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4AB" w:rsidR="009A6C64" w:rsidRPr="00C2583D" w:rsidRDefault="00F2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7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15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7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9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B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2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6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A6A" w:rsidRDefault="00F20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