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D4425" w:rsidR="00061896" w:rsidRPr="005F4693" w:rsidRDefault="00F51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5F66C" w:rsidR="00061896" w:rsidRPr="00E407AC" w:rsidRDefault="00F51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BD30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8475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7C1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7B0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75C5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EF0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76A5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546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862F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E2B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741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C325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9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7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D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3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7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0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C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DE4E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863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3281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B96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998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A2AD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E0B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3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4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9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1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A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B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2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DC8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EEE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CD25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FE0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939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63C5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F1F6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9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A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2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9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6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8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2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4E7F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8D9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458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1223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AE46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D84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56CD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A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3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8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C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C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7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6CE88" w:rsidR="00DE76F3" w:rsidRPr="0026478E" w:rsidRDefault="00F51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9C58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E0B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5C21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E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B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9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2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0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C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C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1C74" w:rsidRDefault="00F51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