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867A4" w:rsidR="00FD3806" w:rsidRPr="00A72646" w:rsidRDefault="00B17A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2E7B4" w:rsidR="00FD3806" w:rsidRPr="002A5E6C" w:rsidRDefault="00B17A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FAD0A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00DFE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09434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035E9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7DE76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FD81C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C22FB" w:rsidR="00B87ED3" w:rsidRPr="00AF0D95" w:rsidRDefault="00B17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D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B91B9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9D196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68DF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EF538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FCB24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0626B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B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6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1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1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5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F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6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2141E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98B4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E63A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C68AB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20091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820F2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F045" w:rsidR="00B87ED3" w:rsidRPr="00AF0D95" w:rsidRDefault="00B17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7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3F2B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26DBA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07C25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A0F11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3CB03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DAE8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4DED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1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2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DF0F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0779A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537C3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479A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AE3E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D9888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54569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8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9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98D9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38584" w:rsidR="00B87ED3" w:rsidRPr="00AF0D95" w:rsidRDefault="00B17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55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9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8C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62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64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5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3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EC3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A0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