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22C37" w:rsidR="00FD3806" w:rsidRPr="00A72646" w:rsidRDefault="00311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8B6E3" w:rsidR="00FD3806" w:rsidRPr="002A5E6C" w:rsidRDefault="00311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42D4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6A87B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BD48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1312F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23E39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3D08B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9CB01" w:rsidR="00B87ED3" w:rsidRPr="00AF0D95" w:rsidRDefault="00311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4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BDC8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C7AE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386C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DF73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3488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3ED7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F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9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2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E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C0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8D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4C768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FB12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3960E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C3004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2401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7448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3450" w:rsidR="00B87ED3" w:rsidRPr="00AF0D95" w:rsidRDefault="00311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2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E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0479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0502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204C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B293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668B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C541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054C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4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1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E5C4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4F34E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E548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F5F4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76BB3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845A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7B4B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C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A111D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7DCF" w:rsidR="00B87ED3" w:rsidRPr="00AF0D95" w:rsidRDefault="00311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3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09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F2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06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0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A6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6FE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3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