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788A5" w:rsidR="00FD3806" w:rsidRPr="00A72646" w:rsidRDefault="006A5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C7CA8" w:rsidR="00FD3806" w:rsidRPr="002A5E6C" w:rsidRDefault="006A5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876BD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5E471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54A3D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CBB81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08BEF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11886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B355C" w:rsidR="00B87ED3" w:rsidRPr="00AF0D95" w:rsidRDefault="006A5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1D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160B4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0509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8D4FD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940D8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5B722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E56A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E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8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1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D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9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8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19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E08D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9FCA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A41E0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FBB2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3DA4B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86DE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027A0" w:rsidR="00B87ED3" w:rsidRPr="00AF0D95" w:rsidRDefault="006A5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48CD" w:rsidR="00B87ED3" w:rsidRPr="00AF0D95" w:rsidRDefault="006A50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E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F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0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EB4E4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2677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AEAAA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91D54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30ED5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2B62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9D32E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4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6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E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E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F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8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1178B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082F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2B98B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470A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D1C0C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B7C68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48460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D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07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F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3A545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F2AD0" w:rsidR="00B87ED3" w:rsidRPr="00AF0D95" w:rsidRDefault="006A5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2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9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9A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4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F1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A3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6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3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C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D54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0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