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CE06D" w:rsidR="00FD3806" w:rsidRPr="00A72646" w:rsidRDefault="00666A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F7401" w:rsidR="00FD3806" w:rsidRPr="002A5E6C" w:rsidRDefault="00666A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1FF5E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24716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DE18F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39DBC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C686E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CA760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7B0E" w:rsidR="00B87ED3" w:rsidRPr="00AF0D95" w:rsidRDefault="00666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A8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D7A6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20EE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2D51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6C221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27CAC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7DD9F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F2E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A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F2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4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26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59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E14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F4F77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E3B7A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F3550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BADB0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2683F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69092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30BC6" w:rsidR="00B87ED3" w:rsidRPr="00AF0D95" w:rsidRDefault="00666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87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CA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D1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2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6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51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8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F8BAE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AA2B5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BFAFA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6EDB9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43AEE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BF457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536FA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0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3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A8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A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BB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A5D77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BFC8D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79133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F7673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C06C8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FE6D5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D18EF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5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4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A1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7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7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4299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25F9A" w:rsidR="00B87ED3" w:rsidRPr="00AF0D95" w:rsidRDefault="00666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0D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18A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A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C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9A9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D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9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2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E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3F5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EA0C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66A68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