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8BAE8" w:rsidR="00FD3806" w:rsidRPr="00A72646" w:rsidRDefault="005D7B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D7747" w:rsidR="00FD3806" w:rsidRPr="002A5E6C" w:rsidRDefault="005D7B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0F7A" w:rsidR="00B87ED3" w:rsidRPr="00AF0D95" w:rsidRDefault="005D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12302" w:rsidR="00B87ED3" w:rsidRPr="00AF0D95" w:rsidRDefault="005D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F819F" w:rsidR="00B87ED3" w:rsidRPr="00AF0D95" w:rsidRDefault="005D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744B8" w:rsidR="00B87ED3" w:rsidRPr="00AF0D95" w:rsidRDefault="005D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FC2FC" w:rsidR="00B87ED3" w:rsidRPr="00AF0D95" w:rsidRDefault="005D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C8FA1" w:rsidR="00B87ED3" w:rsidRPr="00AF0D95" w:rsidRDefault="005D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61658" w:rsidR="00B87ED3" w:rsidRPr="00AF0D95" w:rsidRDefault="005D7B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71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D1C6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5023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5B947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E1DA1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4E7A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DC049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F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6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1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A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6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5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72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00D39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C1170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B674E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E0E55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936D2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D213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8E7F" w:rsidR="00B87ED3" w:rsidRPr="00AF0D95" w:rsidRDefault="005D7B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E7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E14E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256DA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AF83B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BADA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527A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ADC2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C8FDB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7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1AD8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89464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6100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CA099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67A78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EE06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CAD2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F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7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458DF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26D4" w:rsidR="00B87ED3" w:rsidRPr="00AF0D95" w:rsidRDefault="005D7B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5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7D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88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A0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CA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5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A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2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2C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B9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