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6F5F9" w:rsidR="00FD3806" w:rsidRPr="00A72646" w:rsidRDefault="006318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70EEE" w:rsidR="00FD3806" w:rsidRPr="002A5E6C" w:rsidRDefault="006318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87D2E" w:rsidR="00B87ED3" w:rsidRPr="00AF0D95" w:rsidRDefault="0063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2BA68" w:rsidR="00B87ED3" w:rsidRPr="00AF0D95" w:rsidRDefault="0063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D7EB3" w:rsidR="00B87ED3" w:rsidRPr="00AF0D95" w:rsidRDefault="0063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DA5AD" w:rsidR="00B87ED3" w:rsidRPr="00AF0D95" w:rsidRDefault="0063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973B4" w:rsidR="00B87ED3" w:rsidRPr="00AF0D95" w:rsidRDefault="0063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EEB11" w:rsidR="00B87ED3" w:rsidRPr="00AF0D95" w:rsidRDefault="0063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24C3A" w:rsidR="00B87ED3" w:rsidRPr="00AF0D95" w:rsidRDefault="0063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73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DC1DF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30D2B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9E91D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8C617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B0D4F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BE10F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4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7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1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D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44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8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5BA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F51FB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1AD99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0C4D2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8AF63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3D598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F8B9B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88C6E" w:rsidR="00B87ED3" w:rsidRPr="00AF0D95" w:rsidRDefault="0063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D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B7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D1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6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B9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3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2EE61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34D43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9FB40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9990B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CD6AA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CC4A0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91D1A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C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8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1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44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3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6838A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38022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07D0F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5371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7202E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0D02A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53280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2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7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DD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A4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35C6" w:rsidR="00B87ED3" w:rsidRPr="00AF0D95" w:rsidRDefault="006318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F4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A6562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DDB7B" w:rsidR="00B87ED3" w:rsidRPr="00AF0D95" w:rsidRDefault="0063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C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2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86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D1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F7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02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9D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2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52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F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ABA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86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