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70561" w:rsidR="00FD3806" w:rsidRPr="00A72646" w:rsidRDefault="00643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9D3C0" w:rsidR="00FD3806" w:rsidRPr="002A5E6C" w:rsidRDefault="00643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CDE8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7C01D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35DD4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01AA6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4476A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8D7BB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92E7F" w:rsidR="00B87ED3" w:rsidRPr="00AF0D95" w:rsidRDefault="00643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61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C5F6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519A0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FF5B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3786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6D36B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83B91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6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5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B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8D73" w:rsidR="00B87ED3" w:rsidRPr="00AF0D95" w:rsidRDefault="0064346D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81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A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1F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6425F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FAC9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5A4E3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F6AC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3A3D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F010C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A2ECD" w:rsidR="00B87ED3" w:rsidRPr="00AF0D95" w:rsidRDefault="00643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7F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5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C01E1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5510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DE73B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EEDF1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D0AF9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F92F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FDAE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F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48771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B988D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F6FC0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4C0B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D23D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FD9F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B47E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4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80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A3C9A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2CE67" w:rsidR="00B87ED3" w:rsidRPr="00AF0D95" w:rsidRDefault="00643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69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EE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EA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CB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5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5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8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E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0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958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46D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