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06436" w:rsidR="00FD3806" w:rsidRPr="00A72646" w:rsidRDefault="00341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A4108" w:rsidR="00FD3806" w:rsidRPr="002A5E6C" w:rsidRDefault="00341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7E8AE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EA722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6BC4D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FC625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59A7B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DDB44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0798C" w:rsidR="00B87ED3" w:rsidRPr="00AF0D95" w:rsidRDefault="0034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14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38FE5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2A172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CB52F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E062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9A689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1B85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C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4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5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A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F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C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B6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A7D5D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C09BF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597AB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F746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02D43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92F6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2607" w:rsidR="00B87ED3" w:rsidRPr="00AF0D95" w:rsidRDefault="0034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0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B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DB93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3142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A4332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24DD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BD4F5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3362A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425E9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6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4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27913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39DC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5537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3A16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CF9DB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7BDD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80479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7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7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3486D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DB8A9" w:rsidR="00B87ED3" w:rsidRPr="00AF0D95" w:rsidRDefault="0034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33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9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B6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F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29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31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B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2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85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26B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