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53E2D" w:rsidR="00FD3806" w:rsidRPr="00A72646" w:rsidRDefault="006532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0AD13" w:rsidR="00FD3806" w:rsidRPr="002A5E6C" w:rsidRDefault="006532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09700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D35CD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34F3B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80FDA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27ACF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0C42E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949C0" w:rsidR="00B87ED3" w:rsidRPr="00AF0D95" w:rsidRDefault="0065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4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1BF8D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10E9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E872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341C7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7D85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4EEF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C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8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8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4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6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4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C0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04783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A9FB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DC34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654C9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C2ED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6A12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979D" w:rsidR="00B87ED3" w:rsidRPr="00AF0D95" w:rsidRDefault="0065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4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9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1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C36D7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48A63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A6127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B8B7A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7AA3E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DBCC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6A12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F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0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54217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BCD7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E057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6266E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7D48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A248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6472C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5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1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5802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B115" w:rsidR="00B87ED3" w:rsidRPr="00AF0D95" w:rsidRDefault="0065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6B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9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A2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24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21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C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F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CBE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24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