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BC197" w:rsidR="00FD3806" w:rsidRPr="00A72646" w:rsidRDefault="000D22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0BF384" w:rsidR="00FD3806" w:rsidRPr="002A5E6C" w:rsidRDefault="000D22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9EE36" w:rsidR="00B87ED3" w:rsidRPr="00AF0D95" w:rsidRDefault="000D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D2E1A" w:rsidR="00B87ED3" w:rsidRPr="00AF0D95" w:rsidRDefault="000D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F2333" w:rsidR="00B87ED3" w:rsidRPr="00AF0D95" w:rsidRDefault="000D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5AA33" w:rsidR="00B87ED3" w:rsidRPr="00AF0D95" w:rsidRDefault="000D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FCDC1" w:rsidR="00B87ED3" w:rsidRPr="00AF0D95" w:rsidRDefault="000D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5987A" w:rsidR="00B87ED3" w:rsidRPr="00AF0D95" w:rsidRDefault="000D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ED06" w:rsidR="00B87ED3" w:rsidRPr="00AF0D95" w:rsidRDefault="000D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E9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D0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1D3F6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92915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1C3B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8CA36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F89C2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43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1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3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9D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0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23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A7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6A077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824F8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0BA3F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BE72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AF49B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1C91C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13FE6" w:rsidR="00B87ED3" w:rsidRPr="00AF0D95" w:rsidRDefault="000D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E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1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C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C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C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D5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3AF97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1285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027C2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23C21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09F26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84511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0BC42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3E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5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A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E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31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AFF9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3EA24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F0A4B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33DDD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DC6B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045F8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F6834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B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A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91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3B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2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6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2224A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3E0C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1C9AA" w:rsidR="00B87ED3" w:rsidRPr="00AF0D95" w:rsidRDefault="000D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F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F3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03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62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A3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A33E5" w:rsidR="00B87ED3" w:rsidRPr="00AF0D95" w:rsidRDefault="000D2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8C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4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6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6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AB47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223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45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