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641AB" w:rsidR="00FD3806" w:rsidRPr="00A72646" w:rsidRDefault="006104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C164A" w:rsidR="00FD3806" w:rsidRPr="002A5E6C" w:rsidRDefault="006104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F211F" w:rsidR="00B87ED3" w:rsidRPr="00AF0D95" w:rsidRDefault="00610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EE12D" w:rsidR="00B87ED3" w:rsidRPr="00AF0D95" w:rsidRDefault="00610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8AB27" w:rsidR="00B87ED3" w:rsidRPr="00AF0D95" w:rsidRDefault="00610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9DCAC" w:rsidR="00B87ED3" w:rsidRPr="00AF0D95" w:rsidRDefault="00610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8362" w:rsidR="00B87ED3" w:rsidRPr="00AF0D95" w:rsidRDefault="00610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75881" w:rsidR="00B87ED3" w:rsidRPr="00AF0D95" w:rsidRDefault="00610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E94DD" w:rsidR="00B87ED3" w:rsidRPr="00AF0D95" w:rsidRDefault="00610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23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10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8F66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C8962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4E6D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697E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421FD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9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2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2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3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7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C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B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6F43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85B1B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9ADC7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CB84A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46752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DE40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95B24" w:rsidR="00B87ED3" w:rsidRPr="00AF0D95" w:rsidRDefault="00610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4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C9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6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3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A4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00F82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A08CD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7A869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0E4EA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6AB54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2768B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FFA70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4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7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8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0A53C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C38AB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6E806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1CF9E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A47D7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F4BBB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22592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C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C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4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4B083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734B4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9DB61" w:rsidR="00B87ED3" w:rsidRPr="00AF0D95" w:rsidRDefault="00610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3B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19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76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63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4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1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0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C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314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49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