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01CE0" w:rsidR="00FD3806" w:rsidRPr="00A72646" w:rsidRDefault="009A7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099F4" w:rsidR="00FD3806" w:rsidRPr="002A5E6C" w:rsidRDefault="009A7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E3037" w:rsidR="00B87ED3" w:rsidRPr="00AF0D95" w:rsidRDefault="009A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3CB31" w:rsidR="00B87ED3" w:rsidRPr="00AF0D95" w:rsidRDefault="009A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72431" w:rsidR="00B87ED3" w:rsidRPr="00AF0D95" w:rsidRDefault="009A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65559" w:rsidR="00B87ED3" w:rsidRPr="00AF0D95" w:rsidRDefault="009A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21BB" w:rsidR="00B87ED3" w:rsidRPr="00AF0D95" w:rsidRDefault="009A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8E1CA" w:rsidR="00B87ED3" w:rsidRPr="00AF0D95" w:rsidRDefault="009A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7F17B" w:rsidR="00B87ED3" w:rsidRPr="00AF0D95" w:rsidRDefault="009A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0A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6A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EC22B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73A4B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EC4F0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AEC7A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830F5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7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3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D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3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0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D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D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62803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041F4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7F60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F0535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637DD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EAAC6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F2A45" w:rsidR="00B87ED3" w:rsidRPr="00AF0D95" w:rsidRDefault="009A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2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6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A2DA6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1FC03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841D7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27297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2F8A9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91A1D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CF0BA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1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C2ECA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45D7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63CF1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8438E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E846B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75703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3ABDE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7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A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24F5" w:rsidR="00B87ED3" w:rsidRPr="00AF0D95" w:rsidRDefault="009A7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00FB9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47B1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1B80B" w:rsidR="00B87ED3" w:rsidRPr="00AF0D95" w:rsidRDefault="009A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6E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CE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1E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EC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D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F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F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9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7E5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84F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