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376C0" w:rsidR="00FD3806" w:rsidRPr="00A72646" w:rsidRDefault="00A72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63EFE0" w:rsidR="00FD3806" w:rsidRPr="002A5E6C" w:rsidRDefault="00A72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C11DD" w:rsidR="00B87ED3" w:rsidRPr="00AF0D95" w:rsidRDefault="00A7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10A1A" w:rsidR="00B87ED3" w:rsidRPr="00AF0D95" w:rsidRDefault="00A7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599A2" w:rsidR="00B87ED3" w:rsidRPr="00AF0D95" w:rsidRDefault="00A7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DA2C0" w:rsidR="00B87ED3" w:rsidRPr="00AF0D95" w:rsidRDefault="00A7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BDE90" w:rsidR="00B87ED3" w:rsidRPr="00AF0D95" w:rsidRDefault="00A7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0BB17" w:rsidR="00B87ED3" w:rsidRPr="00AF0D95" w:rsidRDefault="00A7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B65A2" w:rsidR="00B87ED3" w:rsidRPr="00AF0D95" w:rsidRDefault="00A72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F5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04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7B75C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F3AE8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9395C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6C50F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78BC4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F1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8D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20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3B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4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29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9D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FEB6F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8607F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43B50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278FE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30325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BBB7E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58274" w:rsidR="00B87ED3" w:rsidRPr="00AF0D95" w:rsidRDefault="00A7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B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8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6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5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29D86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7ED6A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C5506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89033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C08B9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91696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E4FAD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20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B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6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0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A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4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39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4061B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821F1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50F15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1EE4B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F51F4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0D3A8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D17C2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A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AE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8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FA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7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4B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2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E27AD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20EDD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682FB" w:rsidR="00B87ED3" w:rsidRPr="00AF0D95" w:rsidRDefault="00A72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58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A2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E6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2A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9F16E" w:rsidR="00B87ED3" w:rsidRPr="00AF0D95" w:rsidRDefault="00A72B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B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E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5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33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E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EEA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2BA2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