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DB1E4" w:rsidR="00FD3806" w:rsidRPr="00A72646" w:rsidRDefault="00780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6E972" w:rsidR="00FD3806" w:rsidRPr="002A5E6C" w:rsidRDefault="00780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C5DA2" w:rsidR="00B87ED3" w:rsidRPr="00AF0D95" w:rsidRDefault="0078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AD8A6" w:rsidR="00B87ED3" w:rsidRPr="00AF0D95" w:rsidRDefault="0078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C08AA" w:rsidR="00B87ED3" w:rsidRPr="00AF0D95" w:rsidRDefault="0078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45BE4" w:rsidR="00B87ED3" w:rsidRPr="00AF0D95" w:rsidRDefault="0078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66A61" w:rsidR="00B87ED3" w:rsidRPr="00AF0D95" w:rsidRDefault="0078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F9A5D" w:rsidR="00B87ED3" w:rsidRPr="00AF0D95" w:rsidRDefault="0078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4330A" w:rsidR="00B87ED3" w:rsidRPr="00AF0D95" w:rsidRDefault="0078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E5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D6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1DE54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0DC08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BF65E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DD73A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B2D31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7D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77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F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5D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77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8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17D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2338A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497C0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C3958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6195A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0D71E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4A1B7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0822F" w:rsidR="00B87ED3" w:rsidRPr="00AF0D95" w:rsidRDefault="0078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00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0A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7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95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CE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F3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D1053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FF95F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D1272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2F261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5DEF2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4C81E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71FE3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82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E8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95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93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6A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DF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F29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FB7B5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A9369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3866B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0A860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78001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97B7A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FA6AD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79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6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8A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8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67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2E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A0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6AD20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2678D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7DFF6" w:rsidR="00B87ED3" w:rsidRPr="00AF0D95" w:rsidRDefault="0078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CD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884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D2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27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C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B7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B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CE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8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F4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A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35C3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4A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5D0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