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79B8F" w:rsidR="00FD3806" w:rsidRPr="00A72646" w:rsidRDefault="00DF4A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6016B" w:rsidR="00FD3806" w:rsidRPr="002A5E6C" w:rsidRDefault="00DF4A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17513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A31F9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8D968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4CF9B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9A1F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31D17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1E1C3" w:rsidR="00B87ED3" w:rsidRPr="00AF0D95" w:rsidRDefault="00DF4A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7A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1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6D6D6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874B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D337A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94AA1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5B797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D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53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C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0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A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D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0D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5667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57ED9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24BF1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54893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3F78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4D86C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AD5D6" w:rsidR="00B87ED3" w:rsidRPr="00AF0D95" w:rsidRDefault="00DF4A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6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ABB94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F660A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7EEF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BE3D0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950A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C4753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F0F72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8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7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E1793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FDCA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3B0A2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28A6F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A6A7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BD1F4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3617E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E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2E251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3F7A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34DD" w:rsidR="00B87ED3" w:rsidRPr="00AF0D95" w:rsidRDefault="00DF4A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E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C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C8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B1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1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C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60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7DC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AE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