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1F205" w:rsidR="00FD3806" w:rsidRPr="00A72646" w:rsidRDefault="00D31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17EF3" w:rsidR="00FD3806" w:rsidRPr="002A5E6C" w:rsidRDefault="00D31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111C8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7D3C6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4AE7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DAE7E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5F329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20694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C116" w:rsidR="00B87ED3" w:rsidRPr="00AF0D95" w:rsidRDefault="00D31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EA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1D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A3651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00553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6DBA3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3238C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A4B5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1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7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7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0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D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6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A3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CABE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029E2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2D28C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116A0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BA30C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BCE67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97824" w:rsidR="00B87ED3" w:rsidRPr="00AF0D95" w:rsidRDefault="00D31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6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4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D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55163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AC68D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3C328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0B9E7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0855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6AB7C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94FF6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F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A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D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4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6CE1F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69247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FB38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58568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6BAA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41CD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C2A1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E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E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9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9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B017B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B6121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45316" w:rsidR="00B87ED3" w:rsidRPr="00AF0D95" w:rsidRDefault="00D31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10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51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0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5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A1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1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E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459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037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