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2B1545" w:rsidR="00FD3806" w:rsidRPr="00A72646" w:rsidRDefault="007252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60D27" w:rsidR="00FD3806" w:rsidRPr="002A5E6C" w:rsidRDefault="007252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3333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B8E4A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AC4C7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49290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7EE1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2CBC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FE32A" w:rsidR="00B87ED3" w:rsidRPr="00AF0D95" w:rsidRDefault="007252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C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C2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8830F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A1C68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03C7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833D6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21C24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BE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9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C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0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C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7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E7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A9DC1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39E32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31A5E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20149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82135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589EB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F1C6" w:rsidR="00B87ED3" w:rsidRPr="00AF0D95" w:rsidRDefault="007252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8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7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0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F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076E1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C64FF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7EA29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07CD8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56BE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065F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3D3D9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D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B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6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7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32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073F7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28467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6CC0A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B6E8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91FB2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1E7D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E2CD0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1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9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B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9D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67A2F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59886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EEC20" w:rsidR="00B87ED3" w:rsidRPr="00AF0D95" w:rsidRDefault="007252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05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6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DF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3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4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0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2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E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C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35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522A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