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4F9CA" w:rsidR="00FD3806" w:rsidRPr="00A72646" w:rsidRDefault="00E139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93C06" w:rsidR="00FD3806" w:rsidRPr="002A5E6C" w:rsidRDefault="00E139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7DFD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63A9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E1F97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736DB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A67C0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CEE07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1488" w:rsidR="00B87ED3" w:rsidRPr="00AF0D95" w:rsidRDefault="00E13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F9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01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D6672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C39B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07717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7B4B7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15AA7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7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C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0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D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B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9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7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1B510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0A65D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EA85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DD49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5F1FA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2BE3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8203" w:rsidR="00B87ED3" w:rsidRPr="00AF0D95" w:rsidRDefault="00E13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C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A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95259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1B221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B5DBB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4D848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21840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4F8A1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43F6F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4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BF0CF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94A86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193C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E897D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03C27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77917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947D6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2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1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8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0F65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C4A77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DB0E" w:rsidR="00B87ED3" w:rsidRPr="00AF0D95" w:rsidRDefault="00E13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C6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99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F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60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9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4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D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DC8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92C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