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55FEA" w:rsidR="00FD3806" w:rsidRPr="00A72646" w:rsidRDefault="00005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8A5D9" w:rsidR="00FD3806" w:rsidRPr="002A5E6C" w:rsidRDefault="00005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3CCC4" w:rsidR="00B87ED3" w:rsidRPr="00AF0D95" w:rsidRDefault="0000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A97C" w:rsidR="00B87ED3" w:rsidRPr="00AF0D95" w:rsidRDefault="0000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EC274" w:rsidR="00B87ED3" w:rsidRPr="00AF0D95" w:rsidRDefault="0000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CA5B" w:rsidR="00B87ED3" w:rsidRPr="00AF0D95" w:rsidRDefault="0000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EBC4E" w:rsidR="00B87ED3" w:rsidRPr="00AF0D95" w:rsidRDefault="0000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E4CFD" w:rsidR="00B87ED3" w:rsidRPr="00AF0D95" w:rsidRDefault="0000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01419" w:rsidR="00B87ED3" w:rsidRPr="00AF0D95" w:rsidRDefault="0000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D8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07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5B0C3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C8762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7AFF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B938B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7E9D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0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6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B0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8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6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1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62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99DCB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660B9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01EFD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D9808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1693A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70B2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D5532" w:rsidR="00B87ED3" w:rsidRPr="00AF0D95" w:rsidRDefault="0000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7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8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2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6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0E6BD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79E48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3A92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D090E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80DBA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9D860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FF0D2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B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0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3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E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7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8ED7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FE426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B6AB9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F77A1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7490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03336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106F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0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95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E6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41022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37A9D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9E787" w:rsidR="00B87ED3" w:rsidRPr="00AF0D95" w:rsidRDefault="0000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C6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4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4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42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A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798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9A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