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3B4FB8" w:rsidR="00FD3806" w:rsidRPr="00A72646" w:rsidRDefault="009F70F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BF5359" w:rsidR="00FD3806" w:rsidRPr="002A5E6C" w:rsidRDefault="009F70F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25DB1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82609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B96F2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0BF05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ED3E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05224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0826" w:rsidR="00B87ED3" w:rsidRPr="00AF0D95" w:rsidRDefault="009F70F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E0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B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2236A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62A21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D1BD6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705D7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296AA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42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B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55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3273A" w:rsidR="00B87ED3" w:rsidRPr="00AF0D95" w:rsidRDefault="009F70F7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C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7CB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AEB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004F4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3B8FA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A9BF6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773F2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80E0A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68981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B1414" w:rsidR="00B87ED3" w:rsidRPr="00AF0D95" w:rsidRDefault="009F70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A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5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1BAC" w:rsidR="00B87ED3" w:rsidRPr="00AF0D95" w:rsidRDefault="009F7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Lantern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F9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60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E2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E9BD4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574A0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09A16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F558E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1FA8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0F7E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B3662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1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7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41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1E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24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0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3D5C4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DDE6B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B442A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F453F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7459B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D3301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B3FA3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C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A7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06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63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4BD59" w:rsidR="00B87ED3" w:rsidRPr="00AF0D95" w:rsidRDefault="009F7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EDSA Revolution Anniversary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F5C2" w:rsidR="00B87ED3" w:rsidRPr="00AF0D95" w:rsidRDefault="009F70F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AD99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60AF1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200D4" w:rsidR="00B87ED3" w:rsidRPr="00AF0D95" w:rsidRDefault="009F70F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24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172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CB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48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9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C5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0D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6C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6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C2EA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0F7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