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B966F" w:rsidR="00FD3806" w:rsidRPr="00A72646" w:rsidRDefault="006137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11E62" w:rsidR="00FD3806" w:rsidRPr="002A5E6C" w:rsidRDefault="006137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652E4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E2FF1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E202A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14614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6A87B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EB722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19D02" w:rsidR="00B87ED3" w:rsidRPr="00AF0D95" w:rsidRDefault="006137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6E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9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25098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3BBE7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FCC68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796B0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00E6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9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E7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AB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7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8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9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061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A0620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4FAED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DA878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A7D3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89E3F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BF24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825C8" w:rsidR="00B87ED3" w:rsidRPr="00AF0D95" w:rsidRDefault="006137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9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2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1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E2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FA148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3908D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CF9BE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37C9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A069C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039A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0D308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1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5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C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CA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41494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44D5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41047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BA7E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E6632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9BEF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90A4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6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8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03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B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0003E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F684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7988" w:rsidR="00B87ED3" w:rsidRPr="00AF0D95" w:rsidRDefault="006137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AA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81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99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ED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F328" w:rsidR="00B87ED3" w:rsidRPr="00AF0D95" w:rsidRDefault="006137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F5131" w:rsidR="00B87ED3" w:rsidRPr="00AF0D95" w:rsidRDefault="006137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73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A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65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495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77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