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052C4" w:rsidR="0061148E" w:rsidRPr="008F69F5" w:rsidRDefault="00781E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2279B" w:rsidR="0061148E" w:rsidRPr="008F69F5" w:rsidRDefault="00781E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B695D" w:rsidR="00B87ED3" w:rsidRPr="008F69F5" w:rsidRDefault="00781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BBB22" w:rsidR="00B87ED3" w:rsidRPr="008F69F5" w:rsidRDefault="00781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9915B" w:rsidR="00B87ED3" w:rsidRPr="008F69F5" w:rsidRDefault="00781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78428" w:rsidR="00B87ED3" w:rsidRPr="008F69F5" w:rsidRDefault="00781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F188B" w:rsidR="00B87ED3" w:rsidRPr="008F69F5" w:rsidRDefault="00781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AAAF3" w:rsidR="00B87ED3" w:rsidRPr="008F69F5" w:rsidRDefault="00781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AEA58" w:rsidR="00B87ED3" w:rsidRPr="008F69F5" w:rsidRDefault="00781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63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8BAC6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58962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4B50B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58B61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0F7EF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C6741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1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E3DC" w:rsidR="00B87ED3" w:rsidRPr="00944D28" w:rsidRDefault="00781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0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4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F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A7FC1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7BC7A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05716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852FC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72221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CCB59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77A4F" w:rsidR="00B87ED3" w:rsidRPr="008F69F5" w:rsidRDefault="0078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3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4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95836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69483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DE428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43D1D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2632D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BBC32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2FEB5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9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C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6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9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F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2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E3EF4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BEA25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DF3E2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F7D28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FF7EC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C8A92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FE7F9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1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2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1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6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C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3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F5BB1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AB311" w:rsidR="00B87ED3" w:rsidRPr="008F69F5" w:rsidRDefault="0078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8A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66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9B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B9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C7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4241" w:rsidR="00B87ED3" w:rsidRPr="00944D28" w:rsidRDefault="00781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FEA35" w:rsidR="00B87ED3" w:rsidRPr="00944D28" w:rsidRDefault="00781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5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2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F54"/>
    <w:rsid w:val="006B5100"/>
    <w:rsid w:val="006F12A6"/>
    <w:rsid w:val="00781EB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2024-06-15T13:05:00.0000000Z</dcterms:modified>
</coreProperties>
</file>