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19C6" w:rsidR="0061148E" w:rsidRPr="008F69F5" w:rsidRDefault="00F344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278C" w:rsidR="0061148E" w:rsidRPr="008F69F5" w:rsidRDefault="00F344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86A84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51BCA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EAB02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A4645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84171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7CFB3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3059B" w:rsidR="00B87ED3" w:rsidRPr="008F69F5" w:rsidRDefault="00F34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AE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023D3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C68C1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664B2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CB05F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2D64B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F79D6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3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C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6C952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10B95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55F01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5D0AF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F13F4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EBAC4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A4D19" w:rsidR="00B87ED3" w:rsidRPr="008F69F5" w:rsidRDefault="00F34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F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7DA16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3B1A6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CC276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CEC3C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E9126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9DD4C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87BF1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282F7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7D749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F12DF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14AFB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1038D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DE535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74FA7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B8E98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33ECB" w:rsidR="00B87ED3" w:rsidRPr="008F69F5" w:rsidRDefault="00F34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DD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A8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68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19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DC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C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4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4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